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B601" w14:textId="35B47EBE" w:rsidR="00023EFD" w:rsidRPr="00B04C53" w:rsidRDefault="00996000" w:rsidP="00767D93">
      <w:pPr>
        <w:spacing w:line="240" w:lineRule="auto"/>
        <w:ind w:left="4248"/>
        <w:rPr>
          <w:b/>
          <w:bCs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8D843D7" wp14:editId="620376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9605" cy="1079500"/>
            <wp:effectExtent l="0" t="0" r="4445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93">
        <w:rPr>
          <w:b/>
          <w:bCs/>
          <w:sz w:val="20"/>
          <w:szCs w:val="20"/>
        </w:rPr>
        <w:t xml:space="preserve">             </w:t>
      </w:r>
      <w:r w:rsidR="004A7D6E" w:rsidRPr="00B04C53">
        <w:rPr>
          <w:b/>
          <w:bCs/>
          <w:sz w:val="20"/>
          <w:szCs w:val="20"/>
        </w:rPr>
        <w:t>Ecole élémentaire de Hindisheim</w:t>
      </w:r>
    </w:p>
    <w:p w14:paraId="32E46F09" w14:textId="5F851DB2" w:rsidR="00877668" w:rsidRPr="00B04C53" w:rsidRDefault="009777F0" w:rsidP="009777F0">
      <w:pPr>
        <w:spacing w:line="240" w:lineRule="auto"/>
        <w:ind w:left="1416"/>
        <w:rPr>
          <w:b/>
          <w:bCs/>
          <w:sz w:val="20"/>
          <w:szCs w:val="20"/>
        </w:rPr>
      </w:pPr>
      <w:r w:rsidRPr="00B04C53">
        <w:rPr>
          <w:b/>
          <w:bCs/>
          <w:sz w:val="20"/>
          <w:szCs w:val="20"/>
        </w:rPr>
        <w:t xml:space="preserve"> </w:t>
      </w:r>
      <w:r w:rsidR="00767D93">
        <w:rPr>
          <w:b/>
          <w:bCs/>
          <w:sz w:val="20"/>
          <w:szCs w:val="20"/>
        </w:rPr>
        <w:tab/>
      </w:r>
      <w:r w:rsidR="00767D93">
        <w:rPr>
          <w:b/>
          <w:bCs/>
          <w:sz w:val="20"/>
          <w:szCs w:val="20"/>
        </w:rPr>
        <w:tab/>
      </w:r>
      <w:r w:rsidR="00767D93">
        <w:rPr>
          <w:b/>
          <w:bCs/>
          <w:sz w:val="20"/>
          <w:szCs w:val="20"/>
        </w:rPr>
        <w:tab/>
      </w:r>
      <w:r w:rsidRPr="00B04C53">
        <w:rPr>
          <w:b/>
          <w:bCs/>
          <w:sz w:val="20"/>
          <w:szCs w:val="20"/>
        </w:rPr>
        <w:t xml:space="preserve">  </w:t>
      </w:r>
      <w:r w:rsidR="00877668" w:rsidRPr="00B04C53">
        <w:rPr>
          <w:b/>
          <w:bCs/>
          <w:sz w:val="20"/>
          <w:szCs w:val="20"/>
        </w:rPr>
        <w:t>Liste de fournitures scolaires</w:t>
      </w:r>
    </w:p>
    <w:p w14:paraId="4F39CE6C" w14:textId="7C5F6C89" w:rsidR="008C2787" w:rsidRDefault="009777F0" w:rsidP="00877668">
      <w:pPr>
        <w:spacing w:line="240" w:lineRule="auto"/>
        <w:ind w:left="1416" w:firstLine="708"/>
        <w:rPr>
          <w:b/>
          <w:bCs/>
          <w:sz w:val="20"/>
          <w:szCs w:val="20"/>
          <w:u w:val="single"/>
        </w:rPr>
      </w:pPr>
      <w:r w:rsidRPr="00B04C53">
        <w:rPr>
          <w:b/>
          <w:bCs/>
          <w:sz w:val="20"/>
          <w:szCs w:val="20"/>
        </w:rPr>
        <w:t xml:space="preserve"> </w:t>
      </w:r>
      <w:r w:rsidR="00767D93">
        <w:rPr>
          <w:b/>
          <w:bCs/>
          <w:sz w:val="20"/>
          <w:szCs w:val="20"/>
        </w:rPr>
        <w:tab/>
      </w:r>
      <w:r w:rsidR="00767D93">
        <w:rPr>
          <w:b/>
          <w:bCs/>
          <w:sz w:val="20"/>
          <w:szCs w:val="20"/>
        </w:rPr>
        <w:tab/>
      </w:r>
      <w:r w:rsidR="00767D93">
        <w:rPr>
          <w:b/>
          <w:bCs/>
          <w:sz w:val="20"/>
          <w:szCs w:val="20"/>
        </w:rPr>
        <w:tab/>
      </w:r>
      <w:r w:rsidRPr="00B04C53">
        <w:rPr>
          <w:b/>
          <w:bCs/>
          <w:sz w:val="20"/>
          <w:szCs w:val="20"/>
        </w:rPr>
        <w:t xml:space="preserve">  </w:t>
      </w:r>
      <w:r w:rsidR="0051310B" w:rsidRPr="00B04C53">
        <w:rPr>
          <w:b/>
          <w:bCs/>
          <w:sz w:val="20"/>
          <w:szCs w:val="20"/>
        </w:rPr>
        <w:t xml:space="preserve">   </w:t>
      </w:r>
      <w:r w:rsidR="001C0DAA">
        <w:rPr>
          <w:b/>
          <w:bCs/>
          <w:sz w:val="20"/>
          <w:szCs w:val="20"/>
          <w:u w:val="single"/>
        </w:rPr>
        <w:t>CE</w:t>
      </w:r>
      <w:r w:rsidR="0072233A">
        <w:rPr>
          <w:b/>
          <w:bCs/>
          <w:sz w:val="20"/>
          <w:szCs w:val="20"/>
          <w:u w:val="single"/>
        </w:rPr>
        <w:t>2</w:t>
      </w:r>
      <w:r w:rsidR="001C0DAA">
        <w:rPr>
          <w:b/>
          <w:bCs/>
          <w:sz w:val="20"/>
          <w:szCs w:val="20"/>
          <w:u w:val="single"/>
        </w:rPr>
        <w:t>-C</w:t>
      </w:r>
      <w:r w:rsidR="0072233A">
        <w:rPr>
          <w:b/>
          <w:bCs/>
          <w:sz w:val="20"/>
          <w:szCs w:val="20"/>
          <w:u w:val="single"/>
        </w:rPr>
        <w:t>M1</w:t>
      </w:r>
      <w:r w:rsidR="004A7D6E" w:rsidRPr="00B04C53">
        <w:rPr>
          <w:b/>
          <w:bCs/>
          <w:sz w:val="20"/>
          <w:szCs w:val="20"/>
          <w:u w:val="single"/>
        </w:rPr>
        <w:t xml:space="preserve"> </w:t>
      </w:r>
    </w:p>
    <w:p w14:paraId="3129775A" w14:textId="3625560E" w:rsidR="001C0DAA" w:rsidRPr="00EC4279" w:rsidRDefault="000C233F" w:rsidP="000C233F">
      <w:pPr>
        <w:spacing w:line="240" w:lineRule="auto"/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Mme </w:t>
      </w:r>
      <w:proofErr w:type="spellStart"/>
      <w:r w:rsidR="0072233A">
        <w:rPr>
          <w:sz w:val="20"/>
          <w:szCs w:val="20"/>
        </w:rPr>
        <w:t>Lidy</w:t>
      </w:r>
      <w:proofErr w:type="spellEnd"/>
      <w:r w:rsidR="0072233A">
        <w:rPr>
          <w:sz w:val="20"/>
          <w:szCs w:val="20"/>
        </w:rPr>
        <w:t xml:space="preserve"> Margot</w:t>
      </w:r>
    </w:p>
    <w:p w14:paraId="17C40AC1" w14:textId="4D376329" w:rsidR="00767D93" w:rsidRPr="00824D72" w:rsidRDefault="00767D93" w:rsidP="00824D72">
      <w:pPr>
        <w:spacing w:line="240" w:lineRule="auto"/>
        <w:ind w:left="2124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="004A7D6E" w:rsidRPr="00B04C53">
        <w:rPr>
          <w:b/>
          <w:bCs/>
          <w:sz w:val="20"/>
          <w:szCs w:val="20"/>
        </w:rPr>
        <w:t>Année scolaire 202</w:t>
      </w:r>
      <w:r w:rsidR="00AE6802">
        <w:rPr>
          <w:b/>
          <w:bCs/>
          <w:sz w:val="20"/>
          <w:szCs w:val="20"/>
        </w:rPr>
        <w:t>5</w:t>
      </w:r>
      <w:r w:rsidR="007056ED" w:rsidRPr="00B04C53">
        <w:rPr>
          <w:b/>
          <w:bCs/>
          <w:sz w:val="20"/>
          <w:szCs w:val="20"/>
        </w:rPr>
        <w:t xml:space="preserve"> </w:t>
      </w:r>
      <w:r w:rsidR="004A7D6E" w:rsidRPr="00B04C53">
        <w:rPr>
          <w:b/>
          <w:bCs/>
          <w:sz w:val="20"/>
          <w:szCs w:val="20"/>
        </w:rPr>
        <w:t>-</w:t>
      </w:r>
      <w:r w:rsidR="007056ED" w:rsidRPr="00B04C53">
        <w:rPr>
          <w:b/>
          <w:bCs/>
          <w:sz w:val="20"/>
          <w:szCs w:val="20"/>
        </w:rPr>
        <w:t xml:space="preserve"> </w:t>
      </w:r>
      <w:r w:rsidR="004A7D6E" w:rsidRPr="00B04C53">
        <w:rPr>
          <w:b/>
          <w:bCs/>
          <w:sz w:val="20"/>
          <w:szCs w:val="20"/>
        </w:rPr>
        <w:t>202</w:t>
      </w:r>
      <w:r w:rsidR="00AE6802">
        <w:rPr>
          <w:b/>
          <w:bCs/>
          <w:sz w:val="20"/>
          <w:szCs w:val="20"/>
        </w:rPr>
        <w:t>6</w:t>
      </w:r>
    </w:p>
    <w:p w14:paraId="59962605" w14:textId="3AACF1C6" w:rsidR="004A7D6E" w:rsidRPr="00B04C53" w:rsidRDefault="004A7D6E" w:rsidP="00E807EC">
      <w:pPr>
        <w:spacing w:line="240" w:lineRule="auto"/>
        <w:rPr>
          <w:sz w:val="20"/>
          <w:szCs w:val="20"/>
        </w:rPr>
      </w:pPr>
      <w:r w:rsidRPr="00B04C53">
        <w:rPr>
          <w:sz w:val="20"/>
          <w:szCs w:val="20"/>
        </w:rPr>
        <w:t>Chers parents, comme vous le savez, l’achat des cahiers</w:t>
      </w:r>
      <w:r w:rsidR="007056ED" w:rsidRPr="00B04C53">
        <w:rPr>
          <w:sz w:val="20"/>
          <w:szCs w:val="20"/>
        </w:rPr>
        <w:t xml:space="preserve"> et fichiers</w:t>
      </w:r>
      <w:r w:rsidRPr="00B04C53">
        <w:rPr>
          <w:sz w:val="20"/>
          <w:szCs w:val="20"/>
        </w:rPr>
        <w:t xml:space="preserve"> utilisés en classe se fera par le biais de l’association des parents d’élèves que je remercie</w:t>
      </w:r>
      <w:r w:rsidR="00E807EC" w:rsidRPr="00B04C53">
        <w:rPr>
          <w:sz w:val="20"/>
          <w:szCs w:val="20"/>
        </w:rPr>
        <w:t xml:space="preserve"> de tout cœur pour cette aide précieuse. Cette action nous permet d’acheter le matériel à prix compétitifs.</w:t>
      </w:r>
    </w:p>
    <w:p w14:paraId="3E2D10EE" w14:textId="2340EAFC" w:rsidR="004A7D6E" w:rsidRPr="00B04C53" w:rsidRDefault="004A7D6E" w:rsidP="00E807EC">
      <w:pPr>
        <w:spacing w:line="240" w:lineRule="auto"/>
        <w:rPr>
          <w:sz w:val="20"/>
          <w:szCs w:val="20"/>
        </w:rPr>
      </w:pPr>
      <w:r w:rsidRPr="00B04C53">
        <w:rPr>
          <w:sz w:val="20"/>
          <w:szCs w:val="20"/>
        </w:rPr>
        <w:t>Veuillez cependant prendre connaissance de la liste du petit matériel à acheter pour la rentrée. J’attire votre attention sur le fait que certains articles en bon état peuvent être réutilisés d’une année à l’autre.</w:t>
      </w:r>
    </w:p>
    <w:p w14:paraId="31C2C630" w14:textId="687E4316" w:rsidR="00625995" w:rsidRPr="00B04C53" w:rsidRDefault="008644CF" w:rsidP="0087147A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D69A5" wp14:editId="6A4CA2C2">
                <wp:simplePos x="0" y="0"/>
                <wp:positionH relativeFrom="column">
                  <wp:posOffset>3793490</wp:posOffset>
                </wp:positionH>
                <wp:positionV relativeFrom="paragraph">
                  <wp:posOffset>34290</wp:posOffset>
                </wp:positionV>
                <wp:extent cx="2360930" cy="889635"/>
                <wp:effectExtent l="19050" t="19050" r="2794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EB1B" w14:textId="52557A82" w:rsidR="00E807EC" w:rsidRPr="00625995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proofErr w:type="gramStart"/>
                            <w:r w:rsidRPr="0087147A">
                              <w:rPr>
                                <w:rFonts w:cstheme="minorHAnsi"/>
                                <w:highlight w:val="yellow"/>
                                <w:u w:val="single"/>
                              </w:rPr>
                              <w:t>Une seconde trousse contenant</w:t>
                            </w:r>
                            <w:proofErr w:type="gramEnd"/>
                            <w:r w:rsidRPr="0087147A">
                              <w:rPr>
                                <w:rFonts w:cstheme="minorHAnsi"/>
                                <w:highlight w:val="yellow"/>
                                <w:u w:val="single"/>
                              </w:rPr>
                              <w:t> :</w:t>
                            </w:r>
                          </w:p>
                          <w:p w14:paraId="52851FDB" w14:textId="561BB9CB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12 feutres </w:t>
                            </w:r>
                            <w:r w:rsidR="00B2631F">
                              <w:rPr>
                                <w:rFonts w:cstheme="minorHAnsi"/>
                              </w:rPr>
                              <w:t>(à renouveler au besoin)</w:t>
                            </w:r>
                          </w:p>
                          <w:p w14:paraId="58240579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12 crayons de couleur</w:t>
                            </w:r>
                          </w:p>
                          <w:p w14:paraId="18A4286A" w14:textId="13DAF77F" w:rsidR="00E807EC" w:rsidRDefault="00E8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69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8.7pt;margin-top:2.7pt;width:185.9pt;height:70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" strokecolor="#ffc000" strokeweight="2.25pt">
                <v:textbox>
                  <w:txbxContent>
                    <w:p w14:paraId="0761EB1B" w14:textId="52557A82" w:rsidR="00E807EC" w:rsidRPr="00625995" w:rsidRDefault="00E807EC" w:rsidP="00E807EC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proofErr w:type="gramStart"/>
                      <w:r w:rsidRPr="0087147A">
                        <w:rPr>
                          <w:rFonts w:cstheme="minorHAnsi"/>
                          <w:highlight w:val="yellow"/>
                          <w:u w:val="single"/>
                        </w:rPr>
                        <w:t>Une seconde trousse contenant</w:t>
                      </w:r>
                      <w:proofErr w:type="gramEnd"/>
                      <w:r w:rsidRPr="0087147A">
                        <w:rPr>
                          <w:rFonts w:cstheme="minorHAnsi"/>
                          <w:highlight w:val="yellow"/>
                          <w:u w:val="single"/>
                        </w:rPr>
                        <w:t> :</w:t>
                      </w:r>
                    </w:p>
                    <w:p w14:paraId="52851FDB" w14:textId="561BB9CB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12 feutres </w:t>
                      </w:r>
                      <w:r w:rsidR="00B2631F">
                        <w:rPr>
                          <w:rFonts w:cstheme="minorHAnsi"/>
                        </w:rPr>
                        <w:t>(à renouveler au besoin)</w:t>
                      </w:r>
                    </w:p>
                    <w:p w14:paraId="58240579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12 crayons de couleur</w:t>
                      </w:r>
                    </w:p>
                    <w:p w14:paraId="18A4286A" w14:textId="13DAF77F" w:rsidR="00E807EC" w:rsidRDefault="00E807EC"/>
                  </w:txbxContent>
                </v:textbox>
                <w10:wrap type="square"/>
              </v:shape>
            </w:pict>
          </mc:Fallback>
        </mc:AlternateContent>
      </w:r>
    </w:p>
    <w:p w14:paraId="55F9CAB1" w14:textId="4EE09A5A" w:rsidR="00FD3CFE" w:rsidRPr="00B04C53" w:rsidRDefault="00A910EE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E5E644" wp14:editId="5C944DE3">
                <wp:simplePos x="0" y="0"/>
                <wp:positionH relativeFrom="margin">
                  <wp:posOffset>219075</wp:posOffset>
                </wp:positionH>
                <wp:positionV relativeFrom="paragraph">
                  <wp:posOffset>25400</wp:posOffset>
                </wp:positionV>
                <wp:extent cx="2360930" cy="4819650"/>
                <wp:effectExtent l="19050" t="19050" r="2794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3340" w14:textId="3D537EF3" w:rsidR="0087147A" w:rsidRPr="00625995" w:rsidRDefault="0087147A" w:rsidP="0087147A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 w:rsidRPr="0087147A">
                              <w:rPr>
                                <w:highlight w:val="cyan"/>
                                <w:u w:val="single"/>
                              </w:rPr>
                              <w:t>Une trousse de travail contenant :</w:t>
                            </w:r>
                          </w:p>
                          <w:p w14:paraId="1302E270" w14:textId="77777777" w:rsidR="0087147A" w:rsidRDefault="0087147A" w:rsidP="0087147A">
                            <w:pPr>
                              <w:spacing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1 stylo bleu </w:t>
                            </w:r>
                            <w:r w:rsidRPr="00ED17AB">
                              <w:rPr>
                                <w:b/>
                                <w:bCs/>
                              </w:rPr>
                              <w:t>effaçable</w:t>
                            </w:r>
                            <w:r>
                              <w:t xml:space="preserve"> de type « </w:t>
                            </w:r>
                            <w:proofErr w:type="spellStart"/>
                            <w:r>
                              <w:t>frixion</w:t>
                            </w:r>
                            <w:proofErr w:type="spellEnd"/>
                            <w:r>
                              <w:t> » (attention, pas de stylo à encre en début d’année)</w:t>
                            </w:r>
                          </w:p>
                          <w:p w14:paraId="70B5A166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stylo à bille vert</w:t>
                            </w:r>
                          </w:p>
                          <w:p w14:paraId="02FDC789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stylo à bille noir</w:t>
                            </w:r>
                          </w:p>
                          <w:p w14:paraId="5CDC8173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 stylo à bille rouge (les stylos 4 couleurs sont </w:t>
                            </w:r>
                            <w:r w:rsidRPr="00B2631F">
                              <w:rPr>
                                <w:rFonts w:cstheme="minorHAnsi"/>
                                <w:b/>
                                <w:bCs/>
                              </w:rPr>
                              <w:t>interdits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125EF8D7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crayon de papier</w:t>
                            </w:r>
                          </w:p>
                          <w:p w14:paraId="607D1556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taille-crayon avec réservoir</w:t>
                            </w:r>
                          </w:p>
                          <w:p w14:paraId="39A87E27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gomme</w:t>
                            </w:r>
                          </w:p>
                          <w:p w14:paraId="0FFC65F4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stick de colle</w:t>
                            </w:r>
                          </w:p>
                          <w:p w14:paraId="60DFF590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paire de ciseaux à bouts ronds</w:t>
                            </w:r>
                          </w:p>
                          <w:p w14:paraId="0ADC90CC" w14:textId="21643DF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règle plate en plastique</w:t>
                            </w:r>
                            <w:r w:rsidR="00FE5167">
                              <w:rPr>
                                <w:rFonts w:cstheme="minorHAnsi"/>
                              </w:rPr>
                              <w:t xml:space="preserve"> 30 cm</w:t>
                            </w:r>
                            <w:r>
                              <w:rPr>
                                <w:rFonts w:cstheme="minorHAnsi"/>
                              </w:rPr>
                              <w:t xml:space="preserve"> (pas de règle métallique)</w:t>
                            </w:r>
                          </w:p>
                          <w:p w14:paraId="4AABA2C6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feutre d’ardoise</w:t>
                            </w:r>
                          </w:p>
                          <w:p w14:paraId="35905667" w14:textId="77777777" w:rsidR="0087147A" w:rsidRDefault="0087147A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2 surligneurs fluos, couleurs au choix</w:t>
                            </w:r>
                          </w:p>
                          <w:p w14:paraId="76F2F7FB" w14:textId="77777777" w:rsidR="00B04C53" w:rsidRDefault="0019557D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compas</w:t>
                            </w:r>
                          </w:p>
                          <w:p w14:paraId="5591949E" w14:textId="2332461F" w:rsidR="0019557D" w:rsidRDefault="00B04C53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équerre</w:t>
                            </w:r>
                          </w:p>
                          <w:p w14:paraId="1C6F6CD0" w14:textId="77777777" w:rsidR="0019557D" w:rsidRDefault="0019557D" w:rsidP="0087147A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2562425" w14:textId="0851987C" w:rsidR="00E807EC" w:rsidRDefault="00E8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E644" id="_x0000_s1027" type="#_x0000_t202" style="position:absolute;margin-left:17.25pt;margin-top:2pt;width:185.9pt;height:379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" strokecolor="#00b0f0" strokeweight="2.25pt">
                <v:textbox>
                  <w:txbxContent>
                    <w:p w14:paraId="1CE83340" w14:textId="3D537EF3" w:rsidR="0087147A" w:rsidRPr="00625995" w:rsidRDefault="0087147A" w:rsidP="0087147A">
                      <w:pPr>
                        <w:spacing w:line="240" w:lineRule="auto"/>
                        <w:rPr>
                          <w:u w:val="single"/>
                        </w:rPr>
                      </w:pPr>
                      <w:r w:rsidRPr="0087147A">
                        <w:rPr>
                          <w:highlight w:val="cyan"/>
                          <w:u w:val="single"/>
                        </w:rPr>
                        <w:t>Une trousse de travail contenant :</w:t>
                      </w:r>
                    </w:p>
                    <w:p w14:paraId="1302E270" w14:textId="77777777" w:rsidR="0087147A" w:rsidRDefault="0087147A" w:rsidP="0087147A">
                      <w:pPr>
                        <w:spacing w:line="240" w:lineRule="auto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1 stylo bleu </w:t>
                      </w:r>
                      <w:r w:rsidRPr="00ED17AB">
                        <w:rPr>
                          <w:b/>
                          <w:bCs/>
                        </w:rPr>
                        <w:t>effaçable</w:t>
                      </w:r>
                      <w:r>
                        <w:t xml:space="preserve"> de type « </w:t>
                      </w:r>
                      <w:proofErr w:type="spellStart"/>
                      <w:r>
                        <w:t>frixion</w:t>
                      </w:r>
                      <w:proofErr w:type="spellEnd"/>
                      <w:r>
                        <w:t> » (attention, pas de stylo à encre en début d’année)</w:t>
                      </w:r>
                    </w:p>
                    <w:p w14:paraId="70B5A166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stylo à bille vert</w:t>
                      </w:r>
                    </w:p>
                    <w:p w14:paraId="02FDC789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stylo à bille noir</w:t>
                      </w:r>
                    </w:p>
                    <w:p w14:paraId="5CDC8173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 stylo à bille rouge (les stylos 4 couleurs sont </w:t>
                      </w:r>
                      <w:r w:rsidRPr="00B2631F">
                        <w:rPr>
                          <w:rFonts w:cstheme="minorHAnsi"/>
                          <w:b/>
                          <w:bCs/>
                        </w:rPr>
                        <w:t>interdits</w:t>
                      </w:r>
                      <w:r>
                        <w:rPr>
                          <w:rFonts w:cstheme="minorHAnsi"/>
                        </w:rPr>
                        <w:t>)</w:t>
                      </w:r>
                    </w:p>
                    <w:p w14:paraId="125EF8D7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crayon de papier</w:t>
                      </w:r>
                    </w:p>
                    <w:p w14:paraId="607D1556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taille-crayon avec réservoir</w:t>
                      </w:r>
                    </w:p>
                    <w:p w14:paraId="39A87E27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gomme</w:t>
                      </w:r>
                    </w:p>
                    <w:p w14:paraId="0FFC65F4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stick de colle</w:t>
                      </w:r>
                    </w:p>
                    <w:p w14:paraId="60DFF590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paire de ciseaux à bouts ronds</w:t>
                      </w:r>
                    </w:p>
                    <w:p w14:paraId="0ADC90CC" w14:textId="21643DF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règle plate en plastique</w:t>
                      </w:r>
                      <w:r w:rsidR="00FE5167">
                        <w:rPr>
                          <w:rFonts w:cstheme="minorHAnsi"/>
                        </w:rPr>
                        <w:t xml:space="preserve"> 30 cm</w:t>
                      </w:r>
                      <w:r>
                        <w:rPr>
                          <w:rFonts w:cstheme="minorHAnsi"/>
                        </w:rPr>
                        <w:t xml:space="preserve"> (pas de règle métallique)</w:t>
                      </w:r>
                    </w:p>
                    <w:p w14:paraId="4AABA2C6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feutre d’ardoise</w:t>
                      </w:r>
                    </w:p>
                    <w:p w14:paraId="35905667" w14:textId="77777777" w:rsidR="0087147A" w:rsidRDefault="0087147A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2 surligneurs fluos, couleurs au choix</w:t>
                      </w:r>
                    </w:p>
                    <w:p w14:paraId="76F2F7FB" w14:textId="77777777" w:rsidR="00B04C53" w:rsidRDefault="0019557D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compas</w:t>
                      </w:r>
                    </w:p>
                    <w:p w14:paraId="5591949E" w14:textId="2332461F" w:rsidR="0019557D" w:rsidRDefault="00B04C53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équerre</w:t>
                      </w:r>
                    </w:p>
                    <w:p w14:paraId="1C6F6CD0" w14:textId="77777777" w:rsidR="0019557D" w:rsidRDefault="0019557D" w:rsidP="0087147A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32562425" w14:textId="0851987C" w:rsidR="00E807EC" w:rsidRDefault="00E807EC"/>
                  </w:txbxContent>
                </v:textbox>
                <w10:wrap type="square" anchorx="margin"/>
              </v:shape>
            </w:pict>
          </mc:Fallback>
        </mc:AlternateContent>
      </w:r>
    </w:p>
    <w:p w14:paraId="59D48CD3" w14:textId="7CC1EB64" w:rsidR="00FD3CFE" w:rsidRPr="00B04C53" w:rsidRDefault="00FD3CFE" w:rsidP="00E807EC">
      <w:pPr>
        <w:spacing w:line="240" w:lineRule="auto"/>
        <w:rPr>
          <w:rFonts w:cstheme="minorHAnsi"/>
          <w:sz w:val="20"/>
          <w:szCs w:val="20"/>
        </w:rPr>
      </w:pPr>
    </w:p>
    <w:p w14:paraId="6A214AE6" w14:textId="5C1D782B" w:rsidR="00FD3CFE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E35CF" wp14:editId="476243DD">
                <wp:simplePos x="0" y="0"/>
                <wp:positionH relativeFrom="column">
                  <wp:posOffset>3792906</wp:posOffset>
                </wp:positionH>
                <wp:positionV relativeFrom="paragraph">
                  <wp:posOffset>246380</wp:posOffset>
                </wp:positionV>
                <wp:extent cx="2360930" cy="2261235"/>
                <wp:effectExtent l="19050" t="19050" r="27940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6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799C" w14:textId="680F3B71" w:rsidR="00E807EC" w:rsidRPr="00625995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87147A">
                              <w:rPr>
                                <w:rFonts w:cstheme="minorHAnsi"/>
                                <w:highlight w:val="red"/>
                                <w:u w:val="single"/>
                              </w:rPr>
                              <w:t>Une réserve dans une petite boîte adaptée :</w:t>
                            </w:r>
                          </w:p>
                          <w:p w14:paraId="1AF63D60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5 cartouches bleues pour le stylo effaçable</w:t>
                            </w:r>
                          </w:p>
                          <w:p w14:paraId="739D4E55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2 stylos à bille verts</w:t>
                            </w:r>
                          </w:p>
                          <w:p w14:paraId="74D31780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4 crayons de papier</w:t>
                            </w:r>
                          </w:p>
                          <w:p w14:paraId="613976D2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gomme</w:t>
                            </w:r>
                          </w:p>
                          <w:p w14:paraId="749030BA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6 sticks de colle</w:t>
                            </w:r>
                          </w:p>
                          <w:p w14:paraId="5AAA32A0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6 feutres d’ardoise</w:t>
                            </w:r>
                          </w:p>
                          <w:p w14:paraId="0A11A77E" w14:textId="0B697737" w:rsidR="00E807EC" w:rsidRDefault="00E8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35CF" id="_x0000_s1028" type="#_x0000_t202" style="position:absolute;margin-left:298.65pt;margin-top:19.4pt;width:185.9pt;height:178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" strokecolor="red" strokeweight="2.25pt">
                <v:textbox>
                  <w:txbxContent>
                    <w:p w14:paraId="6970799C" w14:textId="680F3B71" w:rsidR="00E807EC" w:rsidRPr="00625995" w:rsidRDefault="00E807EC" w:rsidP="00E807EC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87147A">
                        <w:rPr>
                          <w:rFonts w:cstheme="minorHAnsi"/>
                          <w:highlight w:val="red"/>
                          <w:u w:val="single"/>
                        </w:rPr>
                        <w:t>Une réserve dans une petite boîte adaptée :</w:t>
                      </w:r>
                    </w:p>
                    <w:p w14:paraId="1AF63D60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5 cartouches bleues pour le stylo effaçable</w:t>
                      </w:r>
                    </w:p>
                    <w:p w14:paraId="739D4E55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2 stylos à bille verts</w:t>
                      </w:r>
                    </w:p>
                    <w:p w14:paraId="74D31780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4 crayons de papier</w:t>
                      </w:r>
                    </w:p>
                    <w:p w14:paraId="613976D2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gomme</w:t>
                      </w:r>
                    </w:p>
                    <w:p w14:paraId="749030BA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6 sticks de colle</w:t>
                      </w:r>
                    </w:p>
                    <w:p w14:paraId="5AAA32A0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6 feutres d’ardoise</w:t>
                      </w:r>
                    </w:p>
                    <w:p w14:paraId="0A11A77E" w14:textId="0B697737" w:rsidR="00E807EC" w:rsidRDefault="00E807EC"/>
                  </w:txbxContent>
                </v:textbox>
                <w10:wrap type="square"/>
              </v:shape>
            </w:pict>
          </mc:Fallback>
        </mc:AlternateContent>
      </w:r>
    </w:p>
    <w:p w14:paraId="64EE84B3" w14:textId="395F012A" w:rsidR="00E807EC" w:rsidRPr="00B04C53" w:rsidRDefault="00E807EC" w:rsidP="00E807EC">
      <w:pPr>
        <w:spacing w:line="240" w:lineRule="auto"/>
        <w:rPr>
          <w:rFonts w:cstheme="minorHAnsi"/>
          <w:sz w:val="20"/>
          <w:szCs w:val="20"/>
        </w:rPr>
      </w:pPr>
    </w:p>
    <w:p w14:paraId="308862EC" w14:textId="58D9A9DD" w:rsidR="00E807EC" w:rsidRPr="00B04C53" w:rsidRDefault="00E807EC" w:rsidP="00E807EC">
      <w:pPr>
        <w:spacing w:line="240" w:lineRule="auto"/>
        <w:rPr>
          <w:rFonts w:cstheme="minorHAnsi"/>
          <w:sz w:val="20"/>
          <w:szCs w:val="20"/>
        </w:rPr>
      </w:pPr>
    </w:p>
    <w:p w14:paraId="46E23834" w14:textId="24662739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1F968B2D" w14:textId="69276A41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D726230" w14:textId="604ABC68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FB0A6E8" w14:textId="437BDD73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1AA67BCB" w14:textId="7186B72B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9F65CDA" w14:textId="70820F72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08A94A3D" w14:textId="4952AFA1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2F602A51" w14:textId="0428A2B0" w:rsidR="0087147A" w:rsidRPr="00B04C53" w:rsidRDefault="00B04C53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85B258" wp14:editId="09A3FF4D">
                <wp:simplePos x="0" y="0"/>
                <wp:positionH relativeFrom="margin">
                  <wp:posOffset>3781425</wp:posOffset>
                </wp:positionH>
                <wp:positionV relativeFrom="paragraph">
                  <wp:posOffset>29210</wp:posOffset>
                </wp:positionV>
                <wp:extent cx="2360930" cy="2533650"/>
                <wp:effectExtent l="19050" t="19050" r="2794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0B5D" w14:textId="0839832A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D3CFE">
                              <w:rPr>
                                <w:rFonts w:cstheme="minorHAnsi"/>
                                <w:u w:val="single"/>
                              </w:rPr>
                              <w:t>Le petit matériel :</w:t>
                            </w:r>
                            <w:r>
                              <w:rPr>
                                <w:rFonts w:cstheme="minorHAnsi"/>
                                <w:u w:val="single"/>
                              </w:rPr>
                              <w:t xml:space="preserve"> </w:t>
                            </w:r>
                          </w:p>
                          <w:p w14:paraId="216992F7" w14:textId="0C0FB259" w:rsidR="0072233A" w:rsidRPr="0072233A" w:rsidRDefault="0072233A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 </w:t>
                            </w:r>
                            <w:r>
                              <w:rPr>
                                <w:rFonts w:cstheme="minorHAnsi"/>
                              </w:rPr>
                              <w:t>classeur souple 4 anneaux dos 3 cm avec lot de 6 intercalaires</w:t>
                            </w:r>
                          </w:p>
                          <w:p w14:paraId="7930B24B" w14:textId="77777777" w:rsidR="00E807EC" w:rsidRDefault="00E807EC" w:rsidP="00E807E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 ardoise type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Velleda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+ 1 chiffon</w:t>
                            </w:r>
                          </w:p>
                          <w:p w14:paraId="3DA14001" w14:textId="4E8E793C" w:rsidR="00E807EC" w:rsidRDefault="00E807EC" w:rsidP="00E807E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1 </w:t>
                            </w:r>
                            <w:r w:rsidR="00391B12">
                              <w:rPr>
                                <w:rFonts w:cstheme="minorHAnsi"/>
                              </w:rPr>
                              <w:t>paquet</w:t>
                            </w:r>
                            <w:r>
                              <w:rPr>
                                <w:rFonts w:cstheme="minorHAnsi"/>
                              </w:rPr>
                              <w:t xml:space="preserve"> de mouchoirs</w:t>
                            </w:r>
                            <w:r w:rsidR="000D133F">
                              <w:rPr>
                                <w:rFonts w:cstheme="minorHAnsi"/>
                              </w:rPr>
                              <w:t xml:space="preserve"> à renouveler au besoin</w:t>
                            </w:r>
                            <w:r w:rsidR="00391B12">
                              <w:rPr>
                                <w:rFonts w:cstheme="minorHAnsi"/>
                              </w:rPr>
                              <w:t xml:space="preserve"> (pas de boît</w:t>
                            </w:r>
                            <w:r w:rsidR="0051310B">
                              <w:rPr>
                                <w:rFonts w:cstheme="minorHAnsi"/>
                              </w:rPr>
                              <w:t>e)</w:t>
                            </w:r>
                          </w:p>
                          <w:p w14:paraId="6F150B38" w14:textId="4A0B5FA1" w:rsidR="00F46038" w:rsidRDefault="00F46038" w:rsidP="00F4603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dictionnaire Junior (</w:t>
                            </w:r>
                            <w:r w:rsidR="00381DA5">
                              <w:rPr>
                                <w:rFonts w:cstheme="minorHAnsi"/>
                              </w:rPr>
                              <w:t>pas Débutant, il ne servirait que peu) de type Robert ou Larousse</w:t>
                            </w:r>
                          </w:p>
                          <w:p w14:paraId="3160929C" w14:textId="5DD870A1" w:rsidR="00B04C53" w:rsidRDefault="00B04C53" w:rsidP="00F4603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□ 1 gourde</w:t>
                            </w:r>
                            <w:r w:rsidR="000D133F">
                              <w:rPr>
                                <w:rFonts w:cstheme="minorHAnsi"/>
                              </w:rPr>
                              <w:t xml:space="preserve"> (remplie à la maison</w:t>
                            </w:r>
                            <w:r w:rsidR="00B11CE5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79528F0A" w14:textId="5C56C49A" w:rsidR="00B04C53" w:rsidRDefault="00B04C53" w:rsidP="00F4603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 w:rsidR="00D83704">
                              <w:rPr>
                                <w:rFonts w:cstheme="minorHAnsi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</w:rPr>
                              <w:t xml:space="preserve"> tenue de sport avec des baskets propres</w:t>
                            </w:r>
                          </w:p>
                          <w:p w14:paraId="40AAAF54" w14:textId="77777777" w:rsidR="00F46038" w:rsidRDefault="00F46038" w:rsidP="00E807E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CEB7FC4" w14:textId="77777777" w:rsidR="00F46038" w:rsidRDefault="00F46038" w:rsidP="00E807E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66286CC" w14:textId="77777777" w:rsidR="00F46038" w:rsidRDefault="00F46038" w:rsidP="00E80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B258" id="_x0000_s1029" type="#_x0000_t202" style="position:absolute;margin-left:297.75pt;margin-top:2.3pt;width:185.9pt;height:199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" strokecolor="#92d050" strokeweight="2.25pt">
                <v:textbox>
                  <w:txbxContent>
                    <w:p w14:paraId="27300B5D" w14:textId="0839832A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  <w:u w:val="single"/>
                        </w:rPr>
                      </w:pPr>
                      <w:r w:rsidRPr="00FD3CFE">
                        <w:rPr>
                          <w:rFonts w:cstheme="minorHAnsi"/>
                          <w:u w:val="single"/>
                        </w:rPr>
                        <w:t>Le petit matériel :</w:t>
                      </w:r>
                      <w:r>
                        <w:rPr>
                          <w:rFonts w:cstheme="minorHAnsi"/>
                          <w:u w:val="single"/>
                        </w:rPr>
                        <w:t xml:space="preserve"> </w:t>
                      </w:r>
                    </w:p>
                    <w:p w14:paraId="216992F7" w14:textId="0C0FB259" w:rsidR="0072233A" w:rsidRPr="0072233A" w:rsidRDefault="0072233A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 </w:t>
                      </w:r>
                      <w:r>
                        <w:rPr>
                          <w:rFonts w:cstheme="minorHAnsi"/>
                        </w:rPr>
                        <w:t>classeur souple 4 anneaux dos 3 cm avec lot de 6 intercalaires</w:t>
                      </w:r>
                    </w:p>
                    <w:p w14:paraId="7930B24B" w14:textId="77777777" w:rsidR="00E807EC" w:rsidRDefault="00E807EC" w:rsidP="00E807E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 ardoise type </w:t>
                      </w:r>
                      <w:proofErr w:type="spellStart"/>
                      <w:r>
                        <w:rPr>
                          <w:rFonts w:cstheme="minorHAnsi"/>
                        </w:rPr>
                        <w:t>Velleda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+ 1 chiffon</w:t>
                      </w:r>
                    </w:p>
                    <w:p w14:paraId="3DA14001" w14:textId="4E8E793C" w:rsidR="00E807EC" w:rsidRDefault="00E807EC" w:rsidP="00E807E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1 </w:t>
                      </w:r>
                      <w:r w:rsidR="00391B12">
                        <w:rPr>
                          <w:rFonts w:cstheme="minorHAnsi"/>
                        </w:rPr>
                        <w:t>paquet</w:t>
                      </w:r>
                      <w:r>
                        <w:rPr>
                          <w:rFonts w:cstheme="minorHAnsi"/>
                        </w:rPr>
                        <w:t xml:space="preserve"> de mouchoirs</w:t>
                      </w:r>
                      <w:r w:rsidR="000D133F">
                        <w:rPr>
                          <w:rFonts w:cstheme="minorHAnsi"/>
                        </w:rPr>
                        <w:t xml:space="preserve"> à renouveler au besoin</w:t>
                      </w:r>
                      <w:r w:rsidR="00391B12">
                        <w:rPr>
                          <w:rFonts w:cstheme="minorHAnsi"/>
                        </w:rPr>
                        <w:t xml:space="preserve"> (pas de boît</w:t>
                      </w:r>
                      <w:r w:rsidR="0051310B">
                        <w:rPr>
                          <w:rFonts w:cstheme="minorHAnsi"/>
                        </w:rPr>
                        <w:t>e)</w:t>
                      </w:r>
                    </w:p>
                    <w:p w14:paraId="6F150B38" w14:textId="4A0B5FA1" w:rsidR="00F46038" w:rsidRDefault="00F46038" w:rsidP="00F4603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dictionnaire Junior (</w:t>
                      </w:r>
                      <w:r w:rsidR="00381DA5">
                        <w:rPr>
                          <w:rFonts w:cstheme="minorHAnsi"/>
                        </w:rPr>
                        <w:t>pas Débutant, il ne servirait que peu) de type Robert ou Larousse</w:t>
                      </w:r>
                    </w:p>
                    <w:p w14:paraId="3160929C" w14:textId="5DD870A1" w:rsidR="00B04C53" w:rsidRDefault="00B04C53" w:rsidP="00F4603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□ 1 gourde</w:t>
                      </w:r>
                      <w:r w:rsidR="000D133F">
                        <w:rPr>
                          <w:rFonts w:cstheme="minorHAnsi"/>
                        </w:rPr>
                        <w:t xml:space="preserve"> (remplie à la maison</w:t>
                      </w:r>
                      <w:r w:rsidR="00B11CE5">
                        <w:rPr>
                          <w:rFonts w:cstheme="minorHAnsi"/>
                        </w:rPr>
                        <w:t>)</w:t>
                      </w:r>
                    </w:p>
                    <w:p w14:paraId="79528F0A" w14:textId="5C56C49A" w:rsidR="00B04C53" w:rsidRDefault="00B04C53" w:rsidP="00F4603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□ </w:t>
                      </w:r>
                      <w:r w:rsidR="00D83704">
                        <w:rPr>
                          <w:rFonts w:cstheme="minorHAnsi"/>
                        </w:rPr>
                        <w:t>1</w:t>
                      </w:r>
                      <w:r>
                        <w:rPr>
                          <w:rFonts w:cstheme="minorHAnsi"/>
                        </w:rPr>
                        <w:t xml:space="preserve"> tenue de sport avec des baskets propres</w:t>
                      </w:r>
                    </w:p>
                    <w:p w14:paraId="40AAAF54" w14:textId="77777777" w:rsidR="00F46038" w:rsidRDefault="00F46038" w:rsidP="00E807EC">
                      <w:pPr>
                        <w:rPr>
                          <w:rFonts w:cstheme="minorHAnsi"/>
                        </w:rPr>
                      </w:pPr>
                    </w:p>
                    <w:p w14:paraId="3CEB7FC4" w14:textId="77777777" w:rsidR="00F46038" w:rsidRDefault="00F46038" w:rsidP="00E807EC">
                      <w:pPr>
                        <w:rPr>
                          <w:rFonts w:cstheme="minorHAnsi"/>
                        </w:rPr>
                      </w:pPr>
                    </w:p>
                    <w:p w14:paraId="766286CC" w14:textId="77777777" w:rsidR="00F46038" w:rsidRDefault="00F46038" w:rsidP="00E807EC"/>
                  </w:txbxContent>
                </v:textbox>
                <w10:wrap type="square" anchorx="margin"/>
              </v:shape>
            </w:pict>
          </mc:Fallback>
        </mc:AlternateContent>
      </w:r>
    </w:p>
    <w:p w14:paraId="307562CA" w14:textId="2160E4BE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32F1DBFC" w14:textId="51385AD3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235B115" w14:textId="26328206" w:rsidR="0087147A" w:rsidRPr="00B04C53" w:rsidRDefault="0087147A" w:rsidP="00E807EC">
      <w:pPr>
        <w:spacing w:line="240" w:lineRule="auto"/>
        <w:rPr>
          <w:rFonts w:cstheme="minorHAnsi"/>
          <w:sz w:val="20"/>
          <w:szCs w:val="20"/>
        </w:rPr>
      </w:pPr>
    </w:p>
    <w:p w14:paraId="7AB2EFE6" w14:textId="77777777" w:rsidR="000A390D" w:rsidRPr="00B04C53" w:rsidRDefault="000A390D" w:rsidP="00E807EC">
      <w:pPr>
        <w:spacing w:line="240" w:lineRule="auto"/>
        <w:rPr>
          <w:rFonts w:cstheme="minorHAnsi"/>
          <w:sz w:val="20"/>
          <w:szCs w:val="20"/>
        </w:rPr>
      </w:pPr>
    </w:p>
    <w:p w14:paraId="28851E4F" w14:textId="77777777" w:rsidR="00B04C53" w:rsidRDefault="00B04C53" w:rsidP="00E807EC">
      <w:pPr>
        <w:spacing w:line="240" w:lineRule="auto"/>
        <w:rPr>
          <w:rFonts w:cstheme="minorHAnsi"/>
          <w:sz w:val="20"/>
          <w:szCs w:val="20"/>
        </w:rPr>
      </w:pPr>
    </w:p>
    <w:p w14:paraId="2EEBCF99" w14:textId="77777777" w:rsidR="00767D93" w:rsidRDefault="00767D93" w:rsidP="00767D93">
      <w:pPr>
        <w:spacing w:line="240" w:lineRule="auto"/>
        <w:rPr>
          <w:rFonts w:cstheme="minorHAnsi"/>
          <w:sz w:val="20"/>
          <w:szCs w:val="20"/>
          <w:highlight w:val="yellow"/>
        </w:rPr>
      </w:pPr>
    </w:p>
    <w:p w14:paraId="0FF521CB" w14:textId="77777777" w:rsidR="00824D72" w:rsidRDefault="00824D72" w:rsidP="00767D93">
      <w:pPr>
        <w:spacing w:line="240" w:lineRule="auto"/>
        <w:rPr>
          <w:rFonts w:cstheme="minorHAnsi"/>
          <w:sz w:val="20"/>
          <w:szCs w:val="20"/>
        </w:rPr>
      </w:pPr>
    </w:p>
    <w:p w14:paraId="12D92C5D" w14:textId="571D0928" w:rsidR="00B04C53" w:rsidRPr="00767D93" w:rsidRDefault="00767D93" w:rsidP="00767D93">
      <w:pPr>
        <w:spacing w:line="240" w:lineRule="auto"/>
        <w:rPr>
          <w:rFonts w:cstheme="minorHAnsi"/>
          <w:sz w:val="20"/>
          <w:szCs w:val="20"/>
        </w:rPr>
      </w:pPr>
      <w:r w:rsidRPr="00767D93">
        <w:rPr>
          <w:rFonts w:cstheme="minorHAnsi"/>
          <w:sz w:val="20"/>
          <w:szCs w:val="20"/>
        </w:rPr>
        <w:t>Les porteurs de lunettes s’assureront de toujours les avoir.</w:t>
      </w:r>
    </w:p>
    <w:p w14:paraId="47ED4371" w14:textId="0B7B3916" w:rsidR="00A910EE" w:rsidRDefault="00824D72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CA10699" wp14:editId="610D5259">
            <wp:simplePos x="0" y="0"/>
            <wp:positionH relativeFrom="column">
              <wp:posOffset>4302760</wp:posOffset>
            </wp:positionH>
            <wp:positionV relativeFrom="paragraph">
              <wp:posOffset>576580</wp:posOffset>
            </wp:positionV>
            <wp:extent cx="1933815" cy="1800000"/>
            <wp:effectExtent l="0" t="0" r="0" b="0"/>
            <wp:wrapSquare wrapText="bothSides"/>
            <wp:docPr id="1" name="Image 1" descr="Une image contenant texte, parapluie, access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arapluie, accessoir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" t="8240" r="5232" b="8676"/>
                    <a:stretch/>
                  </pic:blipFill>
                  <pic:spPr bwMode="auto">
                    <a:xfrm>
                      <a:off x="0" y="0"/>
                      <a:ext cx="1933815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CFE" w:rsidRPr="00B04C53">
        <w:rPr>
          <w:rFonts w:cstheme="minorHAnsi"/>
          <w:sz w:val="20"/>
          <w:szCs w:val="20"/>
          <w:highlight w:val="yellow"/>
        </w:rPr>
        <w:t>Merci d’étiqueter tout le matériel de votre enfant</w:t>
      </w:r>
      <w:r w:rsidR="009473CA" w:rsidRPr="00B04C53">
        <w:rPr>
          <w:rFonts w:cstheme="minorHAnsi"/>
          <w:sz w:val="20"/>
          <w:szCs w:val="20"/>
          <w:highlight w:val="yellow"/>
        </w:rPr>
        <w:t xml:space="preserve"> </w:t>
      </w:r>
      <w:r w:rsidR="00FD3CFE" w:rsidRPr="00B04C53">
        <w:rPr>
          <w:rFonts w:cstheme="minorHAnsi"/>
          <w:sz w:val="20"/>
          <w:szCs w:val="20"/>
        </w:rPr>
        <w:t>…</w:t>
      </w:r>
      <w:r w:rsidR="009473CA" w:rsidRPr="00B04C53">
        <w:rPr>
          <w:rFonts w:cstheme="minorHAnsi"/>
          <w:sz w:val="20"/>
          <w:szCs w:val="20"/>
        </w:rPr>
        <w:t xml:space="preserve"> </w:t>
      </w:r>
      <w:r w:rsidR="00FD3CFE" w:rsidRPr="00B04C53">
        <w:rPr>
          <w:rFonts w:cstheme="minorHAnsi"/>
          <w:sz w:val="20"/>
          <w:szCs w:val="20"/>
        </w:rPr>
        <w:t xml:space="preserve">c’est </w:t>
      </w:r>
      <w:r w:rsidR="0087147A" w:rsidRPr="00B04C53">
        <w:rPr>
          <w:rFonts w:cstheme="minorHAnsi"/>
          <w:sz w:val="20"/>
          <w:szCs w:val="20"/>
        </w:rPr>
        <w:t xml:space="preserve">certes </w:t>
      </w:r>
      <w:r w:rsidR="00FD3CFE" w:rsidRPr="00B04C53">
        <w:rPr>
          <w:rFonts w:cstheme="minorHAnsi"/>
          <w:sz w:val="20"/>
          <w:szCs w:val="20"/>
        </w:rPr>
        <w:t xml:space="preserve">fastidieux mais </w:t>
      </w:r>
      <w:r w:rsidR="000A390D" w:rsidRPr="00B04C53">
        <w:rPr>
          <w:rFonts w:cstheme="minorHAnsi"/>
          <w:sz w:val="20"/>
          <w:szCs w:val="20"/>
        </w:rPr>
        <w:t xml:space="preserve">cela </w:t>
      </w:r>
      <w:r w:rsidR="00FD3CFE" w:rsidRPr="00B04C53">
        <w:rPr>
          <w:rFonts w:cstheme="minorHAnsi"/>
          <w:sz w:val="20"/>
          <w:szCs w:val="20"/>
        </w:rPr>
        <w:t>représente un important gain de temps en classe</w:t>
      </w:r>
      <w:r w:rsidR="0087147A" w:rsidRPr="00B04C53">
        <w:rPr>
          <w:rFonts w:cstheme="minorHAnsi"/>
          <w:sz w:val="20"/>
          <w:szCs w:val="20"/>
        </w:rPr>
        <w:t xml:space="preserve"> </w:t>
      </w:r>
      <w:r w:rsidR="00A22449" w:rsidRPr="00B04C53">
        <w:rPr>
          <w:rFonts w:cstheme="minorHAnsi"/>
          <w:sz w:val="20"/>
          <w:szCs w:val="20"/>
        </w:rPr>
        <w:t xml:space="preserve">et évite les </w:t>
      </w:r>
      <w:r w:rsidR="00CF17FA" w:rsidRPr="00B04C53">
        <w:rPr>
          <w:rFonts w:cstheme="minorHAnsi"/>
          <w:sz w:val="20"/>
          <w:szCs w:val="20"/>
        </w:rPr>
        <w:t>problèmes</w:t>
      </w:r>
      <w:r w:rsidR="00545AFB" w:rsidRPr="00B04C53">
        <w:rPr>
          <w:rFonts w:cstheme="minorHAnsi"/>
          <w:sz w:val="20"/>
          <w:szCs w:val="20"/>
        </w:rPr>
        <w:t xml:space="preserve"> entre camarades.</w:t>
      </w:r>
      <w:r>
        <w:rPr>
          <w:rFonts w:cstheme="minorHAnsi"/>
          <w:sz w:val="20"/>
          <w:szCs w:val="20"/>
        </w:rPr>
        <w:t xml:space="preserve"> </w:t>
      </w:r>
      <w:r w:rsidR="00FD3CFE" w:rsidRPr="00B04C53">
        <w:rPr>
          <w:rFonts w:cstheme="minorHAnsi"/>
          <w:sz w:val="20"/>
          <w:szCs w:val="20"/>
        </w:rPr>
        <w:t>Je vous remercie de contribuer à la préparation de cette nouvelle rentrée</w:t>
      </w:r>
      <w:r w:rsidR="00A910EE">
        <w:rPr>
          <w:rFonts w:cstheme="minorHAnsi"/>
          <w:sz w:val="20"/>
          <w:szCs w:val="20"/>
        </w:rPr>
        <w:t>.</w:t>
      </w:r>
    </w:p>
    <w:p w14:paraId="163837D1" w14:textId="00E465D7" w:rsidR="00FD3CFE" w:rsidRPr="00B04C53" w:rsidRDefault="00FD3CFE" w:rsidP="00E807EC">
      <w:pPr>
        <w:spacing w:line="240" w:lineRule="auto"/>
        <w:rPr>
          <w:rFonts w:cstheme="minorHAnsi"/>
          <w:sz w:val="20"/>
          <w:szCs w:val="20"/>
        </w:rPr>
      </w:pPr>
      <w:r w:rsidRPr="00B04C53">
        <w:rPr>
          <w:rFonts w:cstheme="minorHAnsi"/>
          <w:sz w:val="20"/>
          <w:szCs w:val="20"/>
        </w:rPr>
        <w:t>Très bonnes vacances d’été</w:t>
      </w:r>
      <w:r w:rsidR="00A910EE">
        <w:rPr>
          <w:rFonts w:cstheme="minorHAnsi"/>
          <w:sz w:val="20"/>
          <w:szCs w:val="20"/>
        </w:rPr>
        <w:t xml:space="preserve"> </w:t>
      </w:r>
      <w:r w:rsidRPr="00B04C53">
        <w:rPr>
          <w:rFonts w:cstheme="minorHAnsi"/>
          <w:sz w:val="20"/>
          <w:szCs w:val="20"/>
        </w:rPr>
        <w:t>!</w:t>
      </w:r>
    </w:p>
    <w:p w14:paraId="0B59A3C1" w14:textId="77777777" w:rsidR="000A390D" w:rsidRPr="00B04C53" w:rsidRDefault="000A390D" w:rsidP="00E807EC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04293F11" w14:textId="6852923C" w:rsidR="00E807EC" w:rsidRDefault="00FD3CFE" w:rsidP="00E807EC">
      <w:pPr>
        <w:spacing w:line="240" w:lineRule="auto"/>
        <w:rPr>
          <w:noProof/>
          <w:sz w:val="20"/>
          <w:szCs w:val="20"/>
        </w:rPr>
      </w:pPr>
      <w:r w:rsidRPr="00B04C53">
        <w:rPr>
          <w:rFonts w:cstheme="minorHAnsi"/>
          <w:b/>
          <w:bCs/>
          <w:sz w:val="20"/>
          <w:szCs w:val="20"/>
        </w:rPr>
        <w:t xml:space="preserve">RENTREE SCOLAIRE : </w:t>
      </w:r>
      <w:r w:rsidR="001B3D4D" w:rsidRPr="00B04C53">
        <w:rPr>
          <w:rFonts w:cstheme="minorHAnsi"/>
          <w:b/>
          <w:bCs/>
          <w:sz w:val="20"/>
          <w:szCs w:val="20"/>
          <w:u w:val="single"/>
        </w:rPr>
        <w:t>lundi</w:t>
      </w:r>
      <w:r w:rsidR="00E807EC" w:rsidRPr="00B04C53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890FA1">
        <w:rPr>
          <w:rFonts w:cstheme="minorHAnsi"/>
          <w:b/>
          <w:bCs/>
          <w:sz w:val="20"/>
          <w:szCs w:val="20"/>
          <w:u w:val="single"/>
        </w:rPr>
        <w:t>1er</w:t>
      </w:r>
      <w:r w:rsidR="00E807EC" w:rsidRPr="00B04C53">
        <w:rPr>
          <w:rFonts w:cstheme="minorHAnsi"/>
          <w:b/>
          <w:bCs/>
          <w:sz w:val="20"/>
          <w:szCs w:val="20"/>
          <w:u w:val="single"/>
        </w:rPr>
        <w:t xml:space="preserve"> septembre 202</w:t>
      </w:r>
      <w:r w:rsidR="00890FA1">
        <w:rPr>
          <w:rFonts w:cstheme="minorHAnsi"/>
          <w:b/>
          <w:bCs/>
          <w:sz w:val="20"/>
          <w:szCs w:val="20"/>
          <w:u w:val="single"/>
        </w:rPr>
        <w:t>5</w:t>
      </w:r>
      <w:r w:rsidR="00E807EC" w:rsidRPr="00B04C53">
        <w:rPr>
          <w:rFonts w:cstheme="minorHAnsi"/>
          <w:b/>
          <w:bCs/>
          <w:sz w:val="20"/>
          <w:szCs w:val="20"/>
        </w:rPr>
        <w:t>.</w:t>
      </w:r>
    </w:p>
    <w:p w14:paraId="7DC50E90" w14:textId="77777777" w:rsidR="00031269" w:rsidRDefault="00031269" w:rsidP="00E807EC">
      <w:pPr>
        <w:spacing w:line="240" w:lineRule="auto"/>
        <w:rPr>
          <w:noProof/>
          <w:sz w:val="20"/>
          <w:szCs w:val="20"/>
        </w:rPr>
      </w:pPr>
    </w:p>
    <w:p w14:paraId="454640AB" w14:textId="1CF8226D" w:rsidR="00031269" w:rsidRPr="00B04C53" w:rsidRDefault="0072233A" w:rsidP="00E807EC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noProof/>
          <w:sz w:val="20"/>
          <w:szCs w:val="20"/>
        </w:rPr>
        <w:t>Lidy Margot</w:t>
      </w:r>
      <w:bookmarkStart w:id="0" w:name="_GoBack"/>
      <w:bookmarkEnd w:id="0"/>
    </w:p>
    <w:p w14:paraId="78728CA8" w14:textId="1887FF9A" w:rsidR="004A7D6E" w:rsidRPr="00B04C53" w:rsidRDefault="004A7D6E" w:rsidP="00E807EC">
      <w:pPr>
        <w:spacing w:line="240" w:lineRule="auto"/>
        <w:rPr>
          <w:rFonts w:cstheme="minorHAnsi"/>
          <w:sz w:val="20"/>
          <w:szCs w:val="20"/>
          <w:u w:val="single"/>
        </w:rPr>
      </w:pPr>
    </w:p>
    <w:sectPr w:rsidR="004A7D6E" w:rsidRPr="00B04C53" w:rsidSect="00DF30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6E"/>
    <w:rsid w:val="00023EFD"/>
    <w:rsid w:val="00031269"/>
    <w:rsid w:val="000A390D"/>
    <w:rsid w:val="000C233F"/>
    <w:rsid w:val="000D133F"/>
    <w:rsid w:val="0019557D"/>
    <w:rsid w:val="001B3D4D"/>
    <w:rsid w:val="001C0DAA"/>
    <w:rsid w:val="00381DA5"/>
    <w:rsid w:val="00391B12"/>
    <w:rsid w:val="004208AD"/>
    <w:rsid w:val="004A7D6E"/>
    <w:rsid w:val="0051310B"/>
    <w:rsid w:val="00545AFB"/>
    <w:rsid w:val="00625995"/>
    <w:rsid w:val="007056ED"/>
    <w:rsid w:val="0072233A"/>
    <w:rsid w:val="00767D93"/>
    <w:rsid w:val="0079195D"/>
    <w:rsid w:val="007D61B3"/>
    <w:rsid w:val="00824D72"/>
    <w:rsid w:val="008644CF"/>
    <w:rsid w:val="0087147A"/>
    <w:rsid w:val="00877668"/>
    <w:rsid w:val="00890FA1"/>
    <w:rsid w:val="008C2787"/>
    <w:rsid w:val="009473CA"/>
    <w:rsid w:val="009777F0"/>
    <w:rsid w:val="00996000"/>
    <w:rsid w:val="00A21E3B"/>
    <w:rsid w:val="00A22449"/>
    <w:rsid w:val="00A910EE"/>
    <w:rsid w:val="00AE6802"/>
    <w:rsid w:val="00B04C53"/>
    <w:rsid w:val="00B11CE5"/>
    <w:rsid w:val="00B2631F"/>
    <w:rsid w:val="00C84861"/>
    <w:rsid w:val="00CE7D60"/>
    <w:rsid w:val="00CF17FA"/>
    <w:rsid w:val="00D83704"/>
    <w:rsid w:val="00DB17BE"/>
    <w:rsid w:val="00DF30E5"/>
    <w:rsid w:val="00E807EC"/>
    <w:rsid w:val="00EC4279"/>
    <w:rsid w:val="00ED17AB"/>
    <w:rsid w:val="00F46038"/>
    <w:rsid w:val="00F80A8F"/>
    <w:rsid w:val="00F84262"/>
    <w:rsid w:val="00FD3CFE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6369"/>
  <w15:chartTrackingRefBased/>
  <w15:docId w15:val="{E6DED00C-E441-4127-A13A-81323EDC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E0C4-61E6-45D4-801F-B050D5A5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KRAFT</dc:creator>
  <cp:keywords/>
  <dc:description/>
  <cp:lastModifiedBy>LAETITIA KRAFT</cp:lastModifiedBy>
  <cp:revision>2</cp:revision>
  <cp:lastPrinted>2023-05-24T15:09:00Z</cp:lastPrinted>
  <dcterms:created xsi:type="dcterms:W3CDTF">2025-06-27T11:50:00Z</dcterms:created>
  <dcterms:modified xsi:type="dcterms:W3CDTF">2025-06-27T11:50:00Z</dcterms:modified>
</cp:coreProperties>
</file>